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CC" w:rsidRPr="005143B5" w:rsidRDefault="006B3BCC" w:rsidP="006B3BCC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  <w:t>Полезные ссылки</w:t>
      </w:r>
    </w:p>
    <w:p w:rsidR="006B3BCC" w:rsidRPr="004147F8" w:rsidRDefault="006B3BCC" w:rsidP="006B3BCC">
      <w:pPr>
        <w:pStyle w:val="a3"/>
        <w:jc w:val="both"/>
      </w:pPr>
      <w:hyperlink r:id="rId4" w:history="1">
        <w:r w:rsidRPr="004147F8">
          <w:rPr>
            <w:rStyle w:val="a5"/>
            <w:b/>
            <w:bCs/>
          </w:rPr>
          <w:t>http://www.solnyshko.ee/</w:t>
        </w:r>
      </w:hyperlink>
      <w:r w:rsidRPr="004147F8">
        <w:rPr>
          <w:color w:val="2F3746"/>
        </w:rPr>
        <w:t xml:space="preserve"> 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</w:t>
      </w:r>
      <w:proofErr w:type="spellStart"/>
      <w:r w:rsidRPr="004147F8">
        <w:rPr>
          <w:color w:val="2F3746"/>
        </w:rPr>
        <w:t>Поварешкина</w:t>
      </w:r>
      <w:proofErr w:type="spellEnd"/>
      <w:r w:rsidRPr="004147F8">
        <w:rPr>
          <w:color w:val="2F3746"/>
        </w:rPr>
        <w:t>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5" w:history="1">
        <w:r w:rsidRPr="004147F8">
          <w:rPr>
            <w:rStyle w:val="a5"/>
            <w:b/>
            <w:bCs/>
          </w:rPr>
          <w:t>http://www.deti-pogodki.ru/</w:t>
        </w:r>
      </w:hyperlink>
      <w:r w:rsidRPr="004147F8">
        <w:rPr>
          <w:color w:val="2F3746"/>
        </w:rPr>
        <w:t> -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6" w:history="1">
        <w:r w:rsidRPr="004147F8">
          <w:rPr>
            <w:rStyle w:val="a5"/>
            <w:b/>
            <w:bCs/>
          </w:rPr>
          <w:t>http://www.lukoshko.net/</w:t>
        </w:r>
      </w:hyperlink>
      <w:r w:rsidRPr="004147F8">
        <w:rPr>
          <w:color w:val="2F3746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 w:rsidRPr="004147F8">
        <w:rPr>
          <w:color w:val="2F3746"/>
        </w:rPr>
        <w:t>скази</w:t>
      </w:r>
      <w:proofErr w:type="spellEnd"/>
      <w:r w:rsidRPr="004147F8">
        <w:rPr>
          <w:color w:val="2F3746"/>
        </w:rPr>
        <w:t xml:space="preserve"> и сказки других народов, рассказы о животных, стихи и песни для детей.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7" w:history="1">
        <w:r w:rsidRPr="004147F8">
          <w:rPr>
            <w:rStyle w:val="a5"/>
            <w:b/>
            <w:bCs/>
          </w:rPr>
          <w:t>http://www.raskraska.ru/</w:t>
        </w:r>
      </w:hyperlink>
      <w:r w:rsidRPr="004147F8">
        <w:rPr>
          <w:color w:val="2F3746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8" w:history="1">
        <w:r w:rsidRPr="004147F8">
          <w:rPr>
            <w:rStyle w:val="a5"/>
            <w:b/>
            <w:bCs/>
          </w:rPr>
          <w:t>http://www.fw.ru/index.html</w:t>
        </w:r>
      </w:hyperlink>
      <w:r w:rsidRPr="004147F8">
        <w:rPr>
          <w:color w:val="2F3746"/>
        </w:rPr>
        <w:t> 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9" w:history="1">
        <w:r w:rsidRPr="004147F8">
          <w:rPr>
            <w:rStyle w:val="a5"/>
            <w:b/>
            <w:bCs/>
          </w:rPr>
          <w:t>http://detstvo.ru/</w:t>
        </w:r>
      </w:hyperlink>
      <w:r w:rsidRPr="004147F8">
        <w:rPr>
          <w:color w:val="2F3746"/>
        </w:rPr>
        <w:t xml:space="preserve"> 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gramStart"/>
      <w:r w:rsidRPr="004147F8">
        <w:rPr>
          <w:color w:val="2F3746"/>
        </w:rPr>
        <w:t>он-</w:t>
      </w:r>
      <w:proofErr w:type="spellStart"/>
      <w:r w:rsidRPr="004147F8">
        <w:rPr>
          <w:color w:val="2F3746"/>
        </w:rPr>
        <w:t>лайн</w:t>
      </w:r>
      <w:proofErr w:type="spellEnd"/>
      <w:proofErr w:type="gramEnd"/>
      <w:r w:rsidRPr="004147F8">
        <w:rPr>
          <w:color w:val="2F3746"/>
        </w:rPr>
        <w:t xml:space="preserve"> программы детского радио.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0" w:history="1">
        <w:r w:rsidRPr="004147F8">
          <w:rPr>
            <w:rStyle w:val="a5"/>
            <w:b/>
            <w:bCs/>
          </w:rPr>
          <w:t>http://www.danilova.ru/</w:t>
        </w:r>
      </w:hyperlink>
      <w:r w:rsidRPr="004147F8">
        <w:rPr>
          <w:color w:val="2F3746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1" w:history="1">
        <w:r w:rsidRPr="004147F8">
          <w:rPr>
            <w:rStyle w:val="a5"/>
            <w:b/>
            <w:bCs/>
          </w:rPr>
          <w:t>http://www.kindereducation.com/</w:t>
        </w:r>
      </w:hyperlink>
      <w:r w:rsidRPr="004147F8">
        <w:rPr>
          <w:color w:val="2F3746"/>
        </w:rPr>
        <w:t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 </w:t>
      </w:r>
      <w:hyperlink r:id="rId12" w:tooltip="Click to Continue &gt; by QuickRef" w:history="1">
        <w:r w:rsidRPr="004147F8">
          <w:rPr>
            <w:rStyle w:val="a5"/>
            <w:color w:val="00689F"/>
          </w:rPr>
          <w:t>СЧЕТ</w:t>
        </w:r>
        <w:r w:rsidRPr="004147F8">
          <w:rPr>
            <w:noProof/>
            <w:color w:val="00689F"/>
          </w:rPr>
          <w:drawing>
            <wp:inline distT="0" distB="0" distL="0" distR="0" wp14:anchorId="13F05869" wp14:editId="067C6F1E">
              <wp:extent cx="95250" cy="95250"/>
              <wp:effectExtent l="0" t="0" r="0" b="0"/>
              <wp:docPr id="1" name="Рисунок 1" descr="image">
                <a:hlinkClick xmlns:a="http://schemas.openxmlformats.org/drawingml/2006/main" r:id="rId12" tooltip="&quot;Click to Continue &gt; by QuickRe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">
                        <a:hlinkClick r:id="rId12" tooltip="&quot;Click to Continue &gt; by QuickRe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147F8">
        <w:rPr>
          <w:color w:val="2F3746"/>
        </w:rPr>
        <w:t>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4" w:history="1">
        <w:r w:rsidRPr="004147F8">
          <w:rPr>
            <w:rStyle w:val="a5"/>
            <w:b/>
            <w:bCs/>
          </w:rPr>
          <w:t>http://talant.spb.ru/</w:t>
        </w:r>
      </w:hyperlink>
      <w:r w:rsidRPr="004147F8">
        <w:rPr>
          <w:color w:val="2F3746"/>
        </w:rPr>
        <w:t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5" w:history="1">
        <w:r w:rsidRPr="004147F8">
          <w:rPr>
            <w:rStyle w:val="a5"/>
            <w:b/>
            <w:bCs/>
          </w:rPr>
          <w:t>http://www.babylib.by.ru/</w:t>
        </w:r>
      </w:hyperlink>
      <w:r w:rsidRPr="004147F8">
        <w:rPr>
          <w:color w:val="2F3746"/>
        </w:rPr>
        <w:t xml:space="preserve"> - Библиотека маленького гения. Сайт предлагает статьи, тексты книг и различную информацию о Раннем развитии детей. Имеются тематические подборки </w:t>
      </w:r>
      <w:r w:rsidRPr="004147F8">
        <w:rPr>
          <w:color w:val="2F3746"/>
        </w:rPr>
        <w:lastRenderedPageBreak/>
        <w:t xml:space="preserve">о методиках Н.А. Зайцева, Б.П. </w:t>
      </w:r>
      <w:proofErr w:type="spellStart"/>
      <w:r w:rsidRPr="004147F8">
        <w:rPr>
          <w:color w:val="2F3746"/>
        </w:rPr>
        <w:t>Никтина</w:t>
      </w:r>
      <w:proofErr w:type="spellEnd"/>
      <w:r w:rsidRPr="004147F8">
        <w:rPr>
          <w:color w:val="2F3746"/>
        </w:rPr>
        <w:t xml:space="preserve">, М. </w:t>
      </w:r>
      <w:proofErr w:type="spellStart"/>
      <w:r w:rsidRPr="004147F8">
        <w:rPr>
          <w:color w:val="2F3746"/>
        </w:rPr>
        <w:t>Монтессори</w:t>
      </w:r>
      <w:proofErr w:type="spellEnd"/>
      <w:r w:rsidRPr="004147F8">
        <w:rPr>
          <w:color w:val="2F3746"/>
        </w:rPr>
        <w:t xml:space="preserve">, Г. </w:t>
      </w:r>
      <w:proofErr w:type="spellStart"/>
      <w:r w:rsidRPr="004147F8">
        <w:rPr>
          <w:color w:val="2F3746"/>
        </w:rPr>
        <w:t>Домана</w:t>
      </w:r>
      <w:proofErr w:type="spellEnd"/>
      <w:r w:rsidRPr="004147F8">
        <w:rPr>
          <w:color w:val="2F3746"/>
        </w:rPr>
        <w:t>, Р. Штайнера, В.П. Тюленева.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6" w:history="1">
        <w:r w:rsidRPr="004147F8">
          <w:rPr>
            <w:rStyle w:val="a5"/>
            <w:b/>
            <w:bCs/>
          </w:rPr>
          <w:t>http://edu.rin.ru/preschool/index.html</w:t>
        </w:r>
      </w:hyperlink>
      <w:r w:rsidRPr="004147F8">
        <w:rPr>
          <w:color w:val="2F3746"/>
        </w:rPr>
        <w:t> 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7" w:history="1">
        <w:r w:rsidRPr="004147F8">
          <w:rPr>
            <w:rStyle w:val="a5"/>
            <w:b/>
            <w:bCs/>
          </w:rPr>
          <w:t>http://ranneerazvitie.narod.ru/almanah</w:t>
        </w:r>
      </w:hyperlink>
      <w:r w:rsidRPr="004147F8">
        <w:rPr>
          <w:color w:val="2F3746"/>
        </w:rPr>
        <w:t> -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8" w:history="1">
        <w:r w:rsidRPr="004147F8">
          <w:rPr>
            <w:rStyle w:val="a5"/>
            <w:b/>
            <w:bCs/>
          </w:rPr>
          <w:t>http://azps.ru/baby/index.html</w:t>
        </w:r>
      </w:hyperlink>
      <w:r w:rsidRPr="004147F8">
        <w:rPr>
          <w:color w:val="2F3746"/>
        </w:rPr>
        <w:t> 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19" w:history="1">
        <w:r w:rsidRPr="004147F8">
          <w:rPr>
            <w:rStyle w:val="a5"/>
            <w:b/>
            <w:bCs/>
          </w:rPr>
          <w:t>http://doshkolnik.ru/</w:t>
        </w:r>
      </w:hyperlink>
      <w:r w:rsidRPr="004147F8">
        <w:rPr>
          <w:color w:val="2F3746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20" w:history="1">
        <w:r w:rsidRPr="004147F8">
          <w:rPr>
            <w:rStyle w:val="a5"/>
            <w:b/>
            <w:bCs/>
          </w:rPr>
          <w:t>http://wunderkinder.narod.ru/</w:t>
        </w:r>
      </w:hyperlink>
      <w:r w:rsidRPr="004147F8">
        <w:rPr>
          <w:color w:val="2F3746"/>
        </w:rPr>
        <w:t xml:space="preserve"> - </w:t>
      </w:r>
      <w:proofErr w:type="spellStart"/>
      <w:r w:rsidRPr="004147F8">
        <w:rPr>
          <w:color w:val="2F3746"/>
        </w:rPr>
        <w:t>Вундеркиндер</w:t>
      </w:r>
      <w:proofErr w:type="spellEnd"/>
      <w:r w:rsidRPr="004147F8">
        <w:rPr>
          <w:color w:val="2F3746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4147F8">
        <w:rPr>
          <w:color w:val="2F3746"/>
        </w:rPr>
        <w:t>Flash</w:t>
      </w:r>
      <w:proofErr w:type="spellEnd"/>
      <w:r w:rsidRPr="004147F8">
        <w:rPr>
          <w:color w:val="2F3746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21" w:history="1">
        <w:r w:rsidRPr="004147F8">
          <w:rPr>
            <w:rStyle w:val="a5"/>
            <w:b/>
            <w:bCs/>
          </w:rPr>
          <w:t>http://tanja-k.chat.ru/</w:t>
        </w:r>
      </w:hyperlink>
      <w:r w:rsidRPr="004147F8">
        <w:rPr>
          <w:color w:val="2F3746"/>
        </w:rPr>
        <w:t> - 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6B3BCC" w:rsidRPr="004147F8" w:rsidRDefault="006B3BCC" w:rsidP="006B3BCC">
      <w:pPr>
        <w:pStyle w:val="a3"/>
        <w:spacing w:line="288" w:lineRule="atLeast"/>
        <w:jc w:val="both"/>
        <w:rPr>
          <w:color w:val="2F3746"/>
        </w:rPr>
      </w:pPr>
      <w:hyperlink r:id="rId22" w:history="1">
        <w:r w:rsidRPr="004147F8">
          <w:rPr>
            <w:rStyle w:val="a5"/>
            <w:b/>
            <w:bCs/>
          </w:rPr>
          <w:t>http://www.detskiysad.ru/</w:t>
        </w:r>
      </w:hyperlink>
      <w:r w:rsidRPr="004147F8">
        <w:rPr>
          <w:color w:val="2F3746"/>
        </w:rPr>
        <w:t xml:space="preserve"> - Детский </w:t>
      </w:r>
      <w:proofErr w:type="spellStart"/>
      <w:r w:rsidRPr="004147F8">
        <w:rPr>
          <w:color w:val="2F3746"/>
        </w:rPr>
        <w:t>сад.ру</w:t>
      </w:r>
      <w:proofErr w:type="spellEnd"/>
      <w:r w:rsidRPr="004147F8">
        <w:rPr>
          <w:color w:val="2F3746"/>
        </w:rPr>
        <w:t>. Информационно</w:t>
      </w:r>
      <w:r>
        <w:rPr>
          <w:color w:val="2F3746"/>
        </w:rPr>
        <w:t xml:space="preserve"> </w:t>
      </w:r>
      <w:r w:rsidRPr="004147F8">
        <w:rPr>
          <w:color w:val="2F3746"/>
        </w:rPr>
        <w:t>-</w:t>
      </w:r>
      <w:r>
        <w:rPr>
          <w:color w:val="2F3746"/>
        </w:rPr>
        <w:t xml:space="preserve"> </w:t>
      </w:r>
      <w:proofErr w:type="spellStart"/>
      <w:r w:rsidRPr="004147F8">
        <w:rPr>
          <w:color w:val="2F3746"/>
        </w:rPr>
        <w:t>обозревательный</w:t>
      </w:r>
      <w:proofErr w:type="spellEnd"/>
      <w:r w:rsidRPr="004147F8">
        <w:rPr>
          <w:color w:val="2F3746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</w:t>
      </w:r>
    </w:p>
    <w:p w:rsidR="00CA389B" w:rsidRDefault="00CA389B">
      <w:bookmarkStart w:id="0" w:name="_GoBack"/>
      <w:bookmarkEnd w:id="0"/>
    </w:p>
    <w:sectPr w:rsidR="00CA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4"/>
    <w:rsid w:val="006B3BCC"/>
    <w:rsid w:val="00BE4424"/>
    <w:rsid w:val="00C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C43D-7D6B-430D-8CED-8BC6CAB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BCC"/>
    <w:rPr>
      <w:b/>
      <w:bCs/>
    </w:rPr>
  </w:style>
  <w:style w:type="character" w:styleId="a5">
    <w:name w:val="Hyperlink"/>
    <w:basedOn w:val="a0"/>
    <w:uiPriority w:val="99"/>
    <w:semiHidden/>
    <w:unhideWhenUsed/>
    <w:rsid w:val="006B3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.ru/index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azps.ru/baby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nja-k.chat.ru/" TargetMode="Externa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ds1ishim.ru/content/poleznye-internet-resursy-dlya-roditelei-doshkolnikov" TargetMode="External"/><Relationship Id="rId17" Type="http://schemas.openxmlformats.org/officeDocument/2006/relationships/hyperlink" Target="http://ranneerazvitie.narod.ru/alman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.rin.ru/preschool/index.html" TargetMode="External"/><Relationship Id="rId20" Type="http://schemas.openxmlformats.org/officeDocument/2006/relationships/hyperlink" Target="http://wunderkinder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www.kindereducation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ti-pogodki.ru/" TargetMode="External"/><Relationship Id="rId15" Type="http://schemas.openxmlformats.org/officeDocument/2006/relationships/hyperlink" Target="http://www.babylib.b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nilova.ru/" TargetMode="External"/><Relationship Id="rId19" Type="http://schemas.openxmlformats.org/officeDocument/2006/relationships/hyperlink" Target="http://doshkolnik.ru/" TargetMode="External"/><Relationship Id="rId4" Type="http://schemas.openxmlformats.org/officeDocument/2006/relationships/hyperlink" Target="http://www.solnyshko.ee/" TargetMode="Externa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talant.spb.ru/" TargetMode="External"/><Relationship Id="rId22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2016-04-18T10:36:00Z</dcterms:created>
  <dcterms:modified xsi:type="dcterms:W3CDTF">2016-04-18T10:37:00Z</dcterms:modified>
</cp:coreProperties>
</file>